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5CF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14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DD5CF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14 мая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C62DE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5CF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5CF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юридического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C62DE8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C62DE8" w:rsidRDefault="00772D12" w:rsidP="0055141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</w:pPr>
      <w:r w:rsidRPr="00C62DE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</w:t>
      </w:r>
      <w:r w:rsidRPr="00DD5CF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решения </w:t>
      </w:r>
      <w:bookmarkStart w:id="0" w:name="_GoBack"/>
      <w:r w:rsidRPr="00DD5CF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DD5CF2" w:rsidRPr="00DD5CF2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lang w:eastAsia="zh-CN" w:bidi="hi-IN"/>
        </w:rPr>
        <w:t>О внесении изменений в устав Кореновского городского поселения Кореновского района</w:t>
      </w:r>
      <w:r w:rsidR="00AF4FFA" w:rsidRPr="00DD5CF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  <w:bookmarkEnd w:id="0"/>
    </w:p>
    <w:p w:rsidR="00DD5CF2" w:rsidRPr="00DD5CF2" w:rsidRDefault="00772D12" w:rsidP="00DD5CF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5CF2" w:rsidRPr="00DD5CF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 –</w:t>
      </w:r>
      <w:r w:rsidR="00DD5CF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начальника</w:t>
      </w:r>
      <w:r w:rsidR="00DD5CF2" w:rsidRPr="00DD5CF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0D3817" w:rsidRPr="006F4222" w:rsidRDefault="000D3817" w:rsidP="00C62DE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51059" w:rsidRDefault="00772D12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01144B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Pr="00944C99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01144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62DE8"/>
    <w:rsid w:val="00C76353"/>
    <w:rsid w:val="00CE0688"/>
    <w:rsid w:val="00D00AB3"/>
    <w:rsid w:val="00D944F1"/>
    <w:rsid w:val="00DC2FDB"/>
    <w:rsid w:val="00DD5CF2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35</cp:revision>
  <cp:lastPrinted>2017-05-15T12:11:00Z</cp:lastPrinted>
  <dcterms:created xsi:type="dcterms:W3CDTF">2017-04-17T08:00:00Z</dcterms:created>
  <dcterms:modified xsi:type="dcterms:W3CDTF">2018-05-12T13:17:00Z</dcterms:modified>
</cp:coreProperties>
</file>